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8" w:rsidRPr="009B68DE" w:rsidRDefault="00C34628" w:rsidP="00C34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C34628" w:rsidRPr="009B68DE" w:rsidRDefault="00C34628" w:rsidP="00C346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C34628" w:rsidRPr="009B68DE" w:rsidRDefault="00C34628" w:rsidP="00C34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>Рекомендуемая форма заявления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района)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юридического лица) 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Место нахождения:_____________________________________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(для юридических лиц, зарегистрированных на территории РФ)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(для юридических лиц, зарегистрированных на территории РФ)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адрес, адрес электронной почты, номер телефона для связи </w:t>
      </w:r>
      <w:proofErr w:type="gramEnd"/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с заявителем или представителем заявителя)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ЗАЯВЛЕНИЕ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 предоставлении земельного участка в постоянное (бессрочное) пользование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Прошу предоставить в постоянное (бессрочное) пользование земельный участок </w:t>
      </w:r>
      <w:r w:rsidRPr="009B68DE">
        <w:rPr>
          <w:rFonts w:ascii="Times New Roman" w:hAnsi="Times New Roman" w:cs="Times New Roman"/>
          <w:sz w:val="24"/>
          <w:szCs w:val="24"/>
        </w:rPr>
        <w:br/>
        <w:t>с кадастровым номером ______________________________________________________,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628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этим документом и (или) этим </w:t>
      </w:r>
      <w:r w:rsidRPr="009B68DE">
        <w:rPr>
          <w:rFonts w:ascii="Times New Roman" w:hAnsi="Times New Roman" w:cs="Times New Roman"/>
          <w:sz w:val="24"/>
          <w:szCs w:val="24"/>
        </w:rPr>
        <w:t>проектом):_____________________________________________________________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решения):__________________________________________________________________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628" w:rsidRPr="009B68DE" w:rsidRDefault="00C34628" w:rsidP="00C3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предоставить: </w:t>
      </w:r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 xml:space="preserve"> отметить)</w:t>
      </w:r>
    </w:p>
    <w:p w:rsidR="00C34628" w:rsidRPr="009B68DE" w:rsidRDefault="00C34628" w:rsidP="00C346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C34628" w:rsidRPr="009B68DE" w:rsidRDefault="00C34628" w:rsidP="00C346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C34628" w:rsidRPr="009B68DE" w:rsidRDefault="00C34628" w:rsidP="00C346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C34628" w:rsidRPr="009B68DE" w:rsidRDefault="00C34628" w:rsidP="00C346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9B68DE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</w:t>
      </w:r>
    </w:p>
    <w:p w:rsidR="00C34628" w:rsidRPr="009B68DE" w:rsidRDefault="00C34628" w:rsidP="00C3462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lastRenderedPageBreak/>
        <w:t>Выписка из Единого государственного реестра недвижимости об объекте недвижимости (об испрашиваемом земельном участке)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</w:t>
      </w:r>
    </w:p>
    <w:p w:rsidR="00C34628" w:rsidRPr="009B68DE" w:rsidRDefault="00C34628" w:rsidP="00C3462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«___» ____________ 20___ г.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                            (подпись)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C34628" w:rsidRPr="009B68DE" w:rsidRDefault="00C34628" w:rsidP="00C3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4F8"/>
    <w:multiLevelType w:val="hybridMultilevel"/>
    <w:tmpl w:val="A5F2A502"/>
    <w:lvl w:ilvl="0" w:tplc="72B2B59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34628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072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34628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34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2018-04-13T04:22:00Z</dcterms:created>
  <dcterms:modified xsi:type="dcterms:W3CDTF">2018-04-13T04:22:00Z</dcterms:modified>
</cp:coreProperties>
</file>